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9A09" w14:textId="77777777"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140604" w14:textId="77777777"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14:paraId="73378A83" w14:textId="77777777"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замеров электрических параметров режимов работы оборудования объектов электросетевого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14:paraId="34C9B33C" w14:textId="2738C806" w:rsidR="00FA0CB8" w:rsidRPr="004F3EEE" w:rsidRDefault="00075AC4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2559"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</w:t>
      </w:r>
      <w:r w:rsidR="00FA72F1">
        <w:rPr>
          <w:rFonts w:ascii="Times New Roman" w:hAnsi="Times New Roman" w:cs="Times New Roman"/>
          <w:b/>
          <w:sz w:val="28"/>
          <w:szCs w:val="28"/>
        </w:rPr>
        <w:t>2</w:t>
      </w:r>
      <w:r w:rsidR="00262617">
        <w:rPr>
          <w:rFonts w:ascii="Times New Roman" w:hAnsi="Times New Roman" w:cs="Times New Roman"/>
          <w:b/>
          <w:sz w:val="28"/>
          <w:szCs w:val="28"/>
        </w:rPr>
        <w:t>4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EDD126" w14:textId="77777777"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14:paraId="167D7C2B" w14:textId="31AEC724"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>По результатам контрольных замеров электрических параметров режимов работы электросетевого хозяйства АО «Аэропорт Южно-Сахалинск» (2 раза в год) отклонений от нормированных показателей в 20</w:t>
      </w:r>
      <w:r w:rsidR="00FA72F1">
        <w:rPr>
          <w:rFonts w:ascii="Times New Roman" w:hAnsi="Times New Roman" w:cs="Times New Roman"/>
          <w:sz w:val="28"/>
          <w:szCs w:val="28"/>
        </w:rPr>
        <w:t>2</w:t>
      </w:r>
      <w:r w:rsidR="00262617">
        <w:rPr>
          <w:rFonts w:ascii="Times New Roman" w:hAnsi="Times New Roman" w:cs="Times New Roman"/>
          <w:sz w:val="28"/>
          <w:szCs w:val="28"/>
        </w:rPr>
        <w:t>4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14:paraId="67113D88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2884A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3385B" w14:textId="77777777"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ЭСТОП</w:t>
      </w:r>
    </w:p>
    <w:p w14:paraId="0EF5BAC0" w14:textId="77777777"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14:paraId="040A1A5E" w14:textId="5F10C685" w:rsidR="001D66A0" w:rsidRPr="00815CDB" w:rsidRDefault="00075AC4" w:rsidP="001D66A0">
      <w:pPr>
        <w:rPr>
          <w:rFonts w:ascii="Times New Roman" w:hAnsi="Times New Roman"/>
          <w:sz w:val="28"/>
          <w:szCs w:val="28"/>
        </w:rPr>
      </w:pPr>
      <w:r>
        <w:t>10</w:t>
      </w:r>
      <w:r w:rsidR="001D66A0">
        <w:t>.</w:t>
      </w:r>
      <w:r>
        <w:t>12</w:t>
      </w:r>
      <w:r w:rsidR="001D66A0">
        <w:t>.</w:t>
      </w:r>
      <w:r w:rsidR="00D1472C">
        <w:t>202</w:t>
      </w:r>
      <w:r w:rsidR="00262617">
        <w:t>4</w:t>
      </w:r>
    </w:p>
    <w:p w14:paraId="12A2279F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F6"/>
    <w:rsid w:val="00072DF6"/>
    <w:rsid w:val="00075AC4"/>
    <w:rsid w:val="000D2559"/>
    <w:rsid w:val="000E00BE"/>
    <w:rsid w:val="00162719"/>
    <w:rsid w:val="0017304C"/>
    <w:rsid w:val="001A6D20"/>
    <w:rsid w:val="001D66A0"/>
    <w:rsid w:val="001F12DE"/>
    <w:rsid w:val="002162A3"/>
    <w:rsid w:val="00262617"/>
    <w:rsid w:val="002C1D82"/>
    <w:rsid w:val="002F5EF2"/>
    <w:rsid w:val="003054A4"/>
    <w:rsid w:val="00313868"/>
    <w:rsid w:val="00356F02"/>
    <w:rsid w:val="003762F9"/>
    <w:rsid w:val="003F17C1"/>
    <w:rsid w:val="004E0421"/>
    <w:rsid w:val="004F3EEE"/>
    <w:rsid w:val="0052045C"/>
    <w:rsid w:val="0055256E"/>
    <w:rsid w:val="005703CB"/>
    <w:rsid w:val="005C0316"/>
    <w:rsid w:val="00687BC5"/>
    <w:rsid w:val="00697422"/>
    <w:rsid w:val="006E2771"/>
    <w:rsid w:val="006F3F28"/>
    <w:rsid w:val="007B25A7"/>
    <w:rsid w:val="00815CDB"/>
    <w:rsid w:val="00894789"/>
    <w:rsid w:val="008F7A03"/>
    <w:rsid w:val="00937562"/>
    <w:rsid w:val="009A2796"/>
    <w:rsid w:val="009C0B36"/>
    <w:rsid w:val="009C1B71"/>
    <w:rsid w:val="00AA7676"/>
    <w:rsid w:val="00AF4474"/>
    <w:rsid w:val="00B10087"/>
    <w:rsid w:val="00B33A6A"/>
    <w:rsid w:val="00B6737D"/>
    <w:rsid w:val="00BA21EC"/>
    <w:rsid w:val="00BF1750"/>
    <w:rsid w:val="00C36671"/>
    <w:rsid w:val="00CC2C92"/>
    <w:rsid w:val="00D1472C"/>
    <w:rsid w:val="00E7200A"/>
    <w:rsid w:val="00F8410B"/>
    <w:rsid w:val="00FA0CB8"/>
    <w:rsid w:val="00FA72F1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0CB1"/>
  <w15:docId w15:val="{11C65F7D-AD5F-465C-A2B9-EB5B7397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Рабецкий Максим Юрьевич</cp:lastModifiedBy>
  <cp:revision>3</cp:revision>
  <cp:lastPrinted>2024-12-10T04:50:00Z</cp:lastPrinted>
  <dcterms:created xsi:type="dcterms:W3CDTF">2024-12-10T04:50:00Z</dcterms:created>
  <dcterms:modified xsi:type="dcterms:W3CDTF">2024-12-10T04:50:00Z</dcterms:modified>
</cp:coreProperties>
</file>